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0F99" w14:textId="7A86739D" w:rsidR="00D5309D" w:rsidRDefault="00504964" w:rsidP="00F43FD0">
      <w:pPr>
        <w:spacing w:line="360" w:lineRule="auto"/>
        <w:jc w:val="center"/>
        <w:rPr>
          <w:rFonts w:ascii="Merriweather" w:hAnsi="Merriweather"/>
          <w:sz w:val="20"/>
          <w:szCs w:val="20"/>
          <w:lang w:val="hr-HR"/>
        </w:rPr>
      </w:pPr>
      <w:r w:rsidRPr="00373D15">
        <w:rPr>
          <w:rFonts w:ascii="Merriweather" w:hAnsi="Merriweather"/>
          <w:sz w:val="20"/>
          <w:szCs w:val="20"/>
          <w:lang w:val="hr-HR"/>
        </w:rPr>
        <w:t xml:space="preserve">PROMOCIJA </w:t>
      </w:r>
      <w:r w:rsidR="002E0325">
        <w:rPr>
          <w:rFonts w:ascii="Merriweather" w:hAnsi="Merriweather"/>
          <w:sz w:val="20"/>
          <w:szCs w:val="20"/>
          <w:lang w:val="hr-HR"/>
        </w:rPr>
        <w:t>MAG</w:t>
      </w:r>
      <w:r w:rsidR="005F14C6">
        <w:rPr>
          <w:rFonts w:ascii="Merriweather" w:hAnsi="Merriweather"/>
          <w:sz w:val="20"/>
          <w:szCs w:val="20"/>
          <w:lang w:val="hr-HR"/>
        </w:rPr>
        <w:t>ISTAR</w:t>
      </w:r>
      <w:r w:rsidRPr="00373D15">
        <w:rPr>
          <w:rFonts w:ascii="Merriweather" w:hAnsi="Merriweather"/>
          <w:sz w:val="20"/>
          <w:szCs w:val="20"/>
          <w:lang w:val="hr-HR"/>
        </w:rPr>
        <w:t>A RAZLIČITIH STRUKA</w:t>
      </w:r>
      <w:r w:rsidR="00BA5D00">
        <w:rPr>
          <w:rFonts w:ascii="Merriweather" w:hAnsi="Merriweather"/>
          <w:sz w:val="20"/>
          <w:szCs w:val="20"/>
          <w:lang w:val="hr-HR"/>
        </w:rPr>
        <w:t xml:space="preserve"> – PRVA GRUPA</w:t>
      </w:r>
    </w:p>
    <w:p w14:paraId="130E3584" w14:textId="77777777" w:rsidR="00BA5D00" w:rsidRPr="00373D15" w:rsidRDefault="00BA5D00" w:rsidP="00F43FD0">
      <w:pPr>
        <w:spacing w:line="360" w:lineRule="auto"/>
        <w:jc w:val="center"/>
        <w:rPr>
          <w:rFonts w:ascii="Merriweather" w:hAnsi="Merriweather"/>
          <w:sz w:val="20"/>
          <w:szCs w:val="20"/>
          <w:lang w:val="hr-HR"/>
        </w:rPr>
      </w:pPr>
    </w:p>
    <w:p w14:paraId="5F2AC12D" w14:textId="0641B63D" w:rsidR="00504964" w:rsidRPr="00373D15" w:rsidRDefault="00504964" w:rsidP="00F43FD0">
      <w:pPr>
        <w:spacing w:line="360" w:lineRule="auto"/>
        <w:jc w:val="center"/>
        <w:rPr>
          <w:rFonts w:ascii="Merriweather" w:hAnsi="Merriweather"/>
          <w:sz w:val="20"/>
          <w:szCs w:val="20"/>
          <w:lang w:val="hr-HR"/>
        </w:rPr>
      </w:pPr>
    </w:p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5"/>
        <w:gridCol w:w="3595"/>
        <w:gridCol w:w="6750"/>
      </w:tblGrid>
      <w:tr w:rsidR="006A5CD7" w:rsidRPr="00373D15" w14:paraId="1305BD44" w14:textId="77777777" w:rsidTr="00FA37F3">
        <w:trPr>
          <w:trHeight w:val="432"/>
          <w:tblHeader/>
        </w:trPr>
        <w:tc>
          <w:tcPr>
            <w:tcW w:w="545" w:type="dxa"/>
            <w:vAlign w:val="center"/>
          </w:tcPr>
          <w:p w14:paraId="58EB9390" w14:textId="77777777" w:rsidR="00C55D9F" w:rsidRDefault="00C55D9F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  <w:p w14:paraId="2228500D" w14:textId="0B65BC0A" w:rsidR="00C55D9F" w:rsidRPr="00373D15" w:rsidRDefault="00C55D9F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F93B6A5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6750" w:type="dxa"/>
            <w:vAlign w:val="center"/>
          </w:tcPr>
          <w:p w14:paraId="60D2D36C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AKADEMSKI NAZIV</w:t>
            </w:r>
          </w:p>
        </w:tc>
      </w:tr>
      <w:tr w:rsidR="006A5CD7" w:rsidRPr="00373D15" w14:paraId="3D876CF8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3CCBD4C7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2AEA018" w14:textId="544EFCE6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ANA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BABUN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040B5B3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6A5CD7" w:rsidRPr="00373D15" w14:paraId="044F3A84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F6C30E0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49BBF7E" w14:textId="0964C638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DOROTEA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BADŽOKA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60E0E81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FILOZOFIJE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KATEHETIKE</w:t>
            </w:r>
          </w:p>
        </w:tc>
      </w:tr>
      <w:tr w:rsidR="006A5CD7" w:rsidRPr="00373D15" w14:paraId="0D0EE88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D568CDE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C66E01D" w14:textId="1918ADD6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JELENA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BEADER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1B08C9B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FRANCUSKOGA JEZIKA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MAG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ISTRA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SUV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REMENE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TAL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IJANSKE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FIL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OLOGIJE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</w:tr>
      <w:tr w:rsidR="006A5CD7" w:rsidRPr="00373D15" w14:paraId="06BCD979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5D518A0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B1EB601" w14:textId="5A02DFFF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IVANA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BIKIĆ ĐURAS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438EBDA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PSIHOLOGIJE</w:t>
            </w:r>
          </w:p>
        </w:tc>
      </w:tr>
      <w:tr w:rsidR="006A5CD7" w:rsidRPr="00373D15" w14:paraId="57537A04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5EFB12E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76CEA5C" w14:textId="3C0FCB15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MARINA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BITANGA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18678B30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PEDAGOGIJE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SOCIOLOGIJE</w:t>
            </w:r>
          </w:p>
        </w:tc>
      </w:tr>
      <w:tr w:rsidR="006A5CD7" w:rsidRPr="00373D15" w14:paraId="497742D7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33D2660A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9A157BD" w14:textId="23F73240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MATEA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BRAJKOVIĆ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DAFB9CA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SOCIOLOGIJE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ENG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LESKOG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JEZ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IKA</w:t>
            </w:r>
          </w:p>
        </w:tc>
      </w:tr>
      <w:tr w:rsidR="006A5CD7" w:rsidRPr="00373D15" w14:paraId="41A26E1F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D55785F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2F7A309" w14:textId="793BD7F9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BOŽENA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BUTERIN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13677E6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6A5CD7" w:rsidRPr="00373D15" w14:paraId="5DD1AF14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F67849D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1573D5A" w14:textId="37D688AB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SANDRA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CURIĆ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AD94FA7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PRIMARNOG OBRAZOVANJA</w:t>
            </w:r>
          </w:p>
        </w:tc>
      </w:tr>
      <w:tr w:rsidR="006A5CD7" w:rsidRPr="00373D15" w14:paraId="733CA19E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036844E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67E8FB5" w14:textId="5C76B484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MIA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ČERJAN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05BF7C2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6A5CD7" w:rsidRPr="00373D15" w14:paraId="1180E0F3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7F38466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42B225C" w14:textId="022B0009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IVANA </w:t>
            </w:r>
            <w:r w:rsidR="006A5CD7">
              <w:rPr>
                <w:rFonts w:ascii="Merriweather" w:hAnsi="Merriweather"/>
                <w:sz w:val="20"/>
                <w:szCs w:val="20"/>
                <w:lang w:val="hr-HR"/>
              </w:rPr>
              <w:t>ČURČIĆ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75D1ED13" w14:textId="77777777" w:rsidR="006A5CD7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6A5CD7" w:rsidRPr="00373D15" w14:paraId="6461F6AC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1E64A5E" w14:textId="77777777" w:rsidR="006A5CD7" w:rsidRPr="00373D15" w:rsidRDefault="006A5CD7" w:rsidP="00F43FD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ABFD3F0" w14:textId="002A49BF" w:rsidR="006A5CD7" w:rsidRPr="00373D15" w:rsidRDefault="00AD4170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KRISTINA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ĆORIĆ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C326538" w14:textId="77777777" w:rsidR="006A5CD7" w:rsidRPr="00373D15" w:rsidRDefault="006A5CD7" w:rsidP="00F43FD0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6A5CD7" w:rsidRPr="00373D15" w14:paraId="7B04EE2B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D4122E4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6E448B6" w14:textId="68B4CAA4" w:rsidR="006A5CD7" w:rsidRPr="00373D15" w:rsidRDefault="00AD4170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ANTONIO </w:t>
            </w:r>
            <w:r w:rsidR="006A5CD7">
              <w:rPr>
                <w:rFonts w:ascii="Merriweather" w:hAnsi="Merriweather"/>
                <w:sz w:val="20"/>
                <w:szCs w:val="20"/>
                <w:lang w:val="hr-HR"/>
              </w:rPr>
              <w:t>ĆURKOVIĆ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EC65DAF" w14:textId="77777777" w:rsidR="006A5CD7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INŽENJER POMORSKOG PROMETA</w:t>
            </w:r>
          </w:p>
        </w:tc>
      </w:tr>
      <w:tr w:rsidR="006A5CD7" w:rsidRPr="00373D15" w14:paraId="4768B394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731E189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FA5E644" w14:textId="6EE62047" w:rsidR="006A5CD7" w:rsidRPr="00373D15" w:rsidRDefault="00AD4170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DORA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DOLSKI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A7F7999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KACIJE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TAL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IJANSKE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FIL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OLOGIJE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KACIJE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ENG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LESKOGA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JEZ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IKA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 KNJ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IŽEVNOSTI</w:t>
            </w:r>
          </w:p>
        </w:tc>
      </w:tr>
      <w:tr w:rsidR="006A5CD7" w:rsidRPr="00373D15" w14:paraId="36A52504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BA12D63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15714DF" w14:textId="3EB08979" w:rsidR="006A5CD7" w:rsidRPr="00373D15" w:rsidRDefault="00AD4170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D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ERCEGOVIĆ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4C863B0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6A5CD7" w:rsidRPr="00373D15" w14:paraId="478D1D3B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889C844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8D4D349" w14:textId="53ED9E17" w:rsidR="006A5CD7" w:rsidRPr="00373D15" w:rsidRDefault="00AD4170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JASMINKA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GALL BORJAN</w:t>
            </w:r>
            <w:r w:rsidR="009E517C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77BA77A6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ODGOJA I OBRAZOVANJA</w:t>
            </w:r>
          </w:p>
        </w:tc>
      </w:tr>
      <w:tr w:rsidR="006A5CD7" w:rsidRPr="00373D15" w14:paraId="15ACA35A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4FA9EF8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DB141A0" w14:textId="6B1F2514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DORA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IŠTUK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42F4D13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RUSISTIKE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ENGLESKOGA JEZIKA I KNJIŽEVNOSTI</w:t>
            </w:r>
          </w:p>
        </w:tc>
      </w:tr>
      <w:tr w:rsidR="006A5CD7" w:rsidRPr="00373D15" w14:paraId="0BC7BD7E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B03782F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F26574C" w14:textId="00F2C6EF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ANTE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IVKOVIĆ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CEFEF9A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INŽENJER POM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ORSKOG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PROM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ETA</w:t>
            </w:r>
          </w:p>
        </w:tc>
      </w:tr>
      <w:tr w:rsidR="006A5CD7" w:rsidRPr="00373D15" w14:paraId="0E3E1BBC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6E78B35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BD42514" w14:textId="0A3789D4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MARTA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JAKUŠIĆ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49F4C48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MAG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ISTRA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EDU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KACIJE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FRAN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CUSKOGA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JEZ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IKA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 KNJI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ŽEVNOSTI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MAG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ISTRA EDUKACIJE TALIJANSKE FILOLOGIJE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</w:tr>
      <w:tr w:rsidR="006A5CD7" w:rsidRPr="00373D15" w14:paraId="429AF88E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F3E6341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7727D97" w14:textId="3F4C092A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MIA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JELIĆ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E4906EA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PRIMARNOG OBRAZOVANJA</w:t>
            </w:r>
          </w:p>
        </w:tc>
      </w:tr>
      <w:tr w:rsidR="006A5CD7" w:rsidRPr="00373D15" w14:paraId="14969A09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584AD3A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DF642DE" w14:textId="79AD270B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LUCIJA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JURJEVIĆ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7B700C59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SESTRINSTVA</w:t>
            </w:r>
          </w:p>
        </w:tc>
      </w:tr>
      <w:tr w:rsidR="006A5CD7" w:rsidRPr="00373D15" w14:paraId="0763D5A1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0A00DBA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73B9D31" w14:textId="1361E7EF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MAJA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JURKIĆ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50A4E1F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PSIHOLOGIJE</w:t>
            </w:r>
          </w:p>
        </w:tc>
      </w:tr>
      <w:tr w:rsidR="006A5CD7" w:rsidRPr="00373D15" w14:paraId="2238A28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C073737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BDDF585" w14:textId="07F06332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DANIJELA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KALEB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D20E686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6A5CD7" w:rsidRPr="00373D15" w14:paraId="3CD4628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1BF2A91" w14:textId="77777777" w:rsidR="006A5CD7" w:rsidRPr="00373D15" w:rsidRDefault="006A5CD7" w:rsidP="009A46A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DD0F89B" w14:textId="00EC8065" w:rsidR="006A5CD7" w:rsidRPr="00373D15" w:rsidRDefault="009E517C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MARIJA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>KERO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6A5CD7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4DE3CEE" w14:textId="77777777" w:rsidR="006A5CD7" w:rsidRPr="00373D15" w:rsidRDefault="006A5CD7" w:rsidP="009A46A2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INFORM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ACIJSKIH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ZNAN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OSTI</w:t>
            </w:r>
          </w:p>
        </w:tc>
      </w:tr>
      <w:tr w:rsidR="00375A1A" w:rsidRPr="00373D15" w14:paraId="7B95C88B" w14:textId="77777777" w:rsidTr="00B41164">
        <w:trPr>
          <w:cantSplit/>
          <w:trHeight w:val="432"/>
        </w:trPr>
        <w:tc>
          <w:tcPr>
            <w:tcW w:w="545" w:type="dxa"/>
            <w:vAlign w:val="center"/>
          </w:tcPr>
          <w:p w14:paraId="313123B2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45333663" w14:textId="691A2C7E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ANTONIJA KOLAČKO  </w:t>
            </w:r>
          </w:p>
        </w:tc>
        <w:tc>
          <w:tcPr>
            <w:tcW w:w="6750" w:type="dxa"/>
          </w:tcPr>
          <w:p w14:paraId="58BA3BD2" w14:textId="2C29DB21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375A1A" w:rsidRPr="00373D15" w14:paraId="68C5474D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3AD3EC38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F19F5C2" w14:textId="697DC8CB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LANA KINDA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1F61660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375A1A" w:rsidRPr="00373D15" w14:paraId="1A3C01D4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3D8E678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30E4829" w14:textId="2CF57250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MARKO KLEČINA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45F31A12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FILOZOFIJE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MAGISTAR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SOCIOLOGIJE</w:t>
            </w:r>
          </w:p>
        </w:tc>
      </w:tr>
      <w:tr w:rsidR="00375A1A" w:rsidRPr="00373D15" w14:paraId="183A98E0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DDCDFE8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D86B1E7" w14:textId="1D946A0A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DORA KRALJ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363D6F7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ODRŽIVOG UPRAVLJANJA VODENIM EKOSUSTAVIMA</w:t>
            </w:r>
          </w:p>
        </w:tc>
      </w:tr>
      <w:tr w:rsidR="00375A1A" w:rsidRPr="00373D15" w14:paraId="7966C59B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B07865F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ABA9872" w14:textId="7151CE44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IVO KRILIĆ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3770E27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MAGISTAR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POVIJESTI</w:t>
            </w:r>
          </w:p>
        </w:tc>
      </w:tr>
      <w:tr w:rsidR="00375A1A" w:rsidRPr="00373D15" w14:paraId="7A15475D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7D74426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85E2A71" w14:textId="0288E47D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MARIJA KRUNEŠ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F8EF337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375A1A" w:rsidRPr="00373D15" w14:paraId="2BCC4D8A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D5FB871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C33920D" w14:textId="4AAB6568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DINO KURSAN  </w:t>
            </w:r>
          </w:p>
        </w:tc>
        <w:tc>
          <w:tcPr>
            <w:tcW w:w="6750" w:type="dxa"/>
            <w:vAlign w:val="center"/>
          </w:tcPr>
          <w:p w14:paraId="6176F61B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EDUKACIJE POVIJESTI I SVEUČILIŠNI MAGISTAR EDUKACIJE GEOGRAFIJE</w:t>
            </w:r>
          </w:p>
        </w:tc>
      </w:tr>
      <w:tr w:rsidR="00375A1A" w:rsidRPr="00373D15" w14:paraId="53FE5FEE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7C777E8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A4FD1C8" w14:textId="30335B29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JAKOB LISEC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32F989D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375A1A" w:rsidRPr="00373D15" w14:paraId="3FA2D99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0B2FD56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DADAED9" w14:textId="6A7874A3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DORA LOVRIĆ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1B19962C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KACIJE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ENG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LESKOGA JEZIKA I KNJIŽEVNOST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ŠPA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NJOLSKOGA JEZIKA I KNJIŽEVNOSTI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 </w:t>
            </w:r>
          </w:p>
        </w:tc>
      </w:tr>
      <w:tr w:rsidR="00375A1A" w:rsidRPr="00373D15" w14:paraId="1D0261C8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30580EB3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D38B202" w14:textId="1A9E0A1C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KLARA MARIČEVIĆ  </w:t>
            </w:r>
          </w:p>
        </w:tc>
        <w:tc>
          <w:tcPr>
            <w:tcW w:w="6750" w:type="dxa"/>
            <w:vAlign w:val="center"/>
          </w:tcPr>
          <w:p w14:paraId="4311CD6B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 MAGISTRA EKONOMIJE</w:t>
            </w:r>
          </w:p>
        </w:tc>
      </w:tr>
      <w:tr w:rsidR="00375A1A" w:rsidRPr="00373D15" w14:paraId="3CD14CEA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F6DFC4F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9756DEB" w14:textId="7B09A51F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JOSIP MARIĆ  </w:t>
            </w:r>
          </w:p>
        </w:tc>
        <w:tc>
          <w:tcPr>
            <w:tcW w:w="6750" w:type="dxa"/>
            <w:vAlign w:val="center"/>
          </w:tcPr>
          <w:p w14:paraId="690696BA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INŽENJER POMOROSKOGA PROMETA</w:t>
            </w:r>
          </w:p>
        </w:tc>
      </w:tr>
      <w:tr w:rsidR="00375A1A" w:rsidRPr="00373D15" w14:paraId="5C5F3D5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48083B3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14949F0" w14:textId="6201D53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PAULA MARINKOVIĆ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43A642D8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I PREDŠKOLSKOG ODGOJA I OBRAZOVANJA</w:t>
            </w:r>
          </w:p>
        </w:tc>
      </w:tr>
      <w:tr w:rsidR="00375A1A" w:rsidRPr="00373D15" w14:paraId="7F05D56F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CC05F5C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B172DD5" w14:textId="506BCE5C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MELANI MARKETIN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1345FCF4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ODRŽIVOG UPRAVLJANJA VODENIM EKOSUSTAVIMA</w:t>
            </w:r>
          </w:p>
        </w:tc>
      </w:tr>
      <w:tr w:rsidR="00375A1A" w:rsidRPr="00373D15" w14:paraId="52716E47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DD9F764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DF478BD" w14:textId="566E887A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IVANA MAROVIĆ  </w:t>
            </w:r>
          </w:p>
        </w:tc>
        <w:tc>
          <w:tcPr>
            <w:tcW w:w="6750" w:type="dxa"/>
            <w:vAlign w:val="center"/>
          </w:tcPr>
          <w:p w14:paraId="36C8DA74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FRANCUSKOGA JEZIKA I KNJIŽEVNOSTI I SVEUČILIŠNA MAGISTRA ŠPANJOLSKOGA JEZIKA I KNJIŽEVNOSTI</w:t>
            </w:r>
          </w:p>
        </w:tc>
      </w:tr>
      <w:tr w:rsidR="00375A1A" w:rsidRPr="00373D15" w14:paraId="71927317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4A08756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D74DD82" w14:textId="03099F4C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ANA MASTELIĆ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762BA51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SESTRINSTVA</w:t>
            </w:r>
          </w:p>
        </w:tc>
      </w:tr>
      <w:tr w:rsidR="00375A1A" w:rsidRPr="00373D15" w14:paraId="5B702267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A562601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5FCB686" w14:textId="21B8ABDD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BARBARA MAŠKARIN  </w:t>
            </w:r>
          </w:p>
        </w:tc>
        <w:tc>
          <w:tcPr>
            <w:tcW w:w="6750" w:type="dxa"/>
            <w:vAlign w:val="center"/>
          </w:tcPr>
          <w:p w14:paraId="7AF31B6D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MAGISRA EDUKACIJE NJEMAČKOGA JEZIKA I KNJIŽEVNOSTI I SVEUČILIŠNA MAGISTRA ŠPANJOLSKOGA JEZIKA I KNJIŽEVNOSTI </w:t>
            </w:r>
          </w:p>
        </w:tc>
      </w:tr>
      <w:tr w:rsidR="00375A1A" w:rsidRPr="00373D15" w14:paraId="7D235A8D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5EFE0EF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E950EA3" w14:textId="70213804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NIKOLINA MATKOVAC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75F4693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ETNOLOGIJE I ANTROPOLOGIJE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TALIJANSKE FILOLOGIJE</w:t>
            </w:r>
          </w:p>
        </w:tc>
      </w:tr>
      <w:tr w:rsidR="00375A1A" w:rsidRPr="00373D15" w14:paraId="2CEF64ED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055DBAB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8D9001F" w14:textId="488AB632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RUŽA MEŠTROVIĆ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7E6664E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HRVATSKOGA JEZIKA I KNJIŽEVNOSTI</w:t>
            </w:r>
          </w:p>
        </w:tc>
      </w:tr>
      <w:tr w:rsidR="00375A1A" w:rsidRPr="00373D15" w14:paraId="548D15EA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6FFA07A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7BC53FE" w14:textId="201ADB44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TIN MEŠTROVIĆ  </w:t>
            </w:r>
          </w:p>
        </w:tc>
        <w:tc>
          <w:tcPr>
            <w:tcW w:w="6750" w:type="dxa"/>
            <w:vAlign w:val="center"/>
          </w:tcPr>
          <w:p w14:paraId="1EEF11DD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MAGISTAR ETNOLOGIJE I ANTROPOLOGIJE I SVEUČILIŠNI MAGISTAR SOCIOLOGIJE </w:t>
            </w:r>
          </w:p>
        </w:tc>
      </w:tr>
      <w:tr w:rsidR="00375A1A" w:rsidRPr="00373D15" w14:paraId="63F4B5EA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38E888D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E195B32" w14:textId="4A542B98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MANUELA MIHALINA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3DCC5C10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GEOGRAFIJE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ENGLESKOGA JEZIKA I KNJIŽEVNOSTI</w:t>
            </w:r>
          </w:p>
        </w:tc>
      </w:tr>
      <w:tr w:rsidR="00375A1A" w:rsidRPr="00373D15" w14:paraId="2897E498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3DF3C59F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BF14904" w14:textId="539C0990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MIA MILAVIĆ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28AF9A5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SESTRINSTVA</w:t>
            </w:r>
          </w:p>
        </w:tc>
      </w:tr>
      <w:tr w:rsidR="00375A1A" w:rsidRPr="00373D15" w14:paraId="69F6972F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62950CB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A0D67B7" w14:textId="23BCFD93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MERI MIOČIĆ  </w:t>
            </w:r>
          </w:p>
        </w:tc>
        <w:tc>
          <w:tcPr>
            <w:tcW w:w="6750" w:type="dxa"/>
            <w:vAlign w:val="center"/>
          </w:tcPr>
          <w:p w14:paraId="4F50CDDE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EDUKACIJE TALIJANSKE FILOLOGIJE I SVEUČILIŠNA MAGISTRA KATEHETIKE</w:t>
            </w:r>
          </w:p>
        </w:tc>
      </w:tr>
      <w:tr w:rsidR="00375A1A" w:rsidRPr="00373D15" w14:paraId="3047B5A1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9995B5D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B52D6B6" w14:textId="0FD7AE38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IVANA PAVIŠIĆ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403C920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ARHEOLOGIJE</w:t>
            </w:r>
          </w:p>
        </w:tc>
      </w:tr>
      <w:tr w:rsidR="00375A1A" w:rsidRPr="00373D15" w14:paraId="0BA88B09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84B1A3B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43A34F5" w14:textId="46C8EF8F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LAURA PETRIČEVIĆ  </w:t>
            </w:r>
          </w:p>
        </w:tc>
        <w:tc>
          <w:tcPr>
            <w:tcW w:w="6750" w:type="dxa"/>
            <w:vAlign w:val="center"/>
          </w:tcPr>
          <w:p w14:paraId="680E6794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PSIHOLOGIJE</w:t>
            </w:r>
          </w:p>
        </w:tc>
      </w:tr>
      <w:tr w:rsidR="00375A1A" w:rsidRPr="00373D15" w14:paraId="2A0DEC2D" w14:textId="77777777" w:rsidTr="009F0EBD">
        <w:trPr>
          <w:cantSplit/>
          <w:trHeight w:val="432"/>
        </w:trPr>
        <w:tc>
          <w:tcPr>
            <w:tcW w:w="545" w:type="dxa"/>
            <w:vAlign w:val="center"/>
          </w:tcPr>
          <w:p w14:paraId="79DAD224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</w:tcPr>
          <w:p w14:paraId="5ABCA1A4" w14:textId="2BFE6A3F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KRISTINA PETRINA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</w:tcPr>
          <w:p w14:paraId="11920672" w14:textId="5A3EAED4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RANOG PREDŠKOLSKOG ODGOJA I OBRAZOVANJA</w:t>
            </w:r>
          </w:p>
        </w:tc>
      </w:tr>
      <w:tr w:rsidR="00375A1A" w:rsidRPr="00373D15" w14:paraId="06DD4227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F0B1600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757DBBB" w14:textId="72EB58DC" w:rsidR="00375A1A" w:rsidRPr="00373D15" w:rsidRDefault="00197A1F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***</w:t>
            </w:r>
            <w:r w:rsidR="00375A1A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="00375A1A"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00959E0E" w14:textId="03D308AC" w:rsidR="00375A1A" w:rsidRPr="00373D15" w:rsidRDefault="00197A1F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***</w:t>
            </w:r>
          </w:p>
        </w:tc>
      </w:tr>
      <w:tr w:rsidR="00375A1A" w:rsidRPr="00373D15" w14:paraId="562E5108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13F7515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A7BA4B3" w14:textId="08DF9FAC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EMA PLEĆAŠ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46A1ED9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SVEULIŠNA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PRIMARNOG OBRAZOVANJA</w:t>
            </w:r>
          </w:p>
        </w:tc>
      </w:tr>
      <w:tr w:rsidR="00375A1A" w:rsidRPr="00373D15" w14:paraId="6515348F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BD71762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5A8CEA4" w14:textId="7DA3E740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LARA RANČIĆ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80C25DB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375A1A" w:rsidRPr="00373D15" w14:paraId="0CB9903F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98E4CFA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32C1CC3" w14:textId="4DFE0231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GABRIJELA RAVLIĆ  </w:t>
            </w:r>
          </w:p>
        </w:tc>
        <w:tc>
          <w:tcPr>
            <w:tcW w:w="6750" w:type="dxa"/>
            <w:vAlign w:val="center"/>
          </w:tcPr>
          <w:p w14:paraId="2E584E1E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MAGISTRA FRACUSKOGA JEZIKA I KNJIŽEVNOSTI I SVEUČILIŠNA MAGISTRA EDUKACIJE ENGLESKOGA JEZIKA I KNJIŽEVNOSTI </w:t>
            </w:r>
          </w:p>
        </w:tc>
      </w:tr>
      <w:tr w:rsidR="00375A1A" w:rsidRPr="00373D15" w14:paraId="1DA39AD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5DF6EF8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7B0EEC5" w14:textId="35FABE1A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KRISTINA ROM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49C4CAC4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INFORMACIJSKIH ZNANOSTI</w:t>
            </w:r>
          </w:p>
        </w:tc>
      </w:tr>
      <w:tr w:rsidR="00375A1A" w:rsidRPr="00373D15" w14:paraId="0144C9A6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2877270F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E2229D6" w14:textId="2AA4619F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MARKO ROMAC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7FABEA34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375A1A" w:rsidRPr="00373D15" w14:paraId="070CBDDD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451039D7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1A87C5A3" w14:textId="2FDC4763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ZVONIMIR SLIEPČEVIĆ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5B5B5CF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SVEUČILIŠNI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MAGISTAR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GEOGRAFIJE</w:t>
            </w:r>
          </w:p>
        </w:tc>
      </w:tr>
      <w:tr w:rsidR="00375A1A" w:rsidRPr="00373D15" w14:paraId="3A55D1B9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EDC7DD6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3BD43736" w14:textId="3DDADF46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LORELA SMOLIĆ  </w:t>
            </w:r>
          </w:p>
        </w:tc>
        <w:tc>
          <w:tcPr>
            <w:tcW w:w="6750" w:type="dxa"/>
            <w:vAlign w:val="center"/>
          </w:tcPr>
          <w:p w14:paraId="5756DC7F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RANOG I PREDŠKOLSKOG ODGOJA I OBRAZOVANJA</w:t>
            </w:r>
          </w:p>
        </w:tc>
      </w:tr>
      <w:tr w:rsidR="00375A1A" w:rsidRPr="00373D15" w14:paraId="27DE006A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FF44EC5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A7ECD62" w14:textId="324C7661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ANA STRIZE  </w:t>
            </w:r>
          </w:p>
        </w:tc>
        <w:tc>
          <w:tcPr>
            <w:tcW w:w="6750" w:type="dxa"/>
            <w:vAlign w:val="center"/>
          </w:tcPr>
          <w:p w14:paraId="4D99FF25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MAGISTRA PSIHOLOGIJE  </w:t>
            </w:r>
          </w:p>
        </w:tc>
      </w:tr>
      <w:tr w:rsidR="00375A1A" w:rsidRPr="00373D15" w14:paraId="36F5B3BC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AC2B169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A1CC6E2" w14:textId="7C6EB561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IVANA ŠEPAROVIĆ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6D06BFB7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EDUKACIJE RUSISTIKE I 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EDUKACIJA TALIJANSKE FILOLOGIJE</w:t>
            </w:r>
          </w:p>
        </w:tc>
      </w:tr>
      <w:tr w:rsidR="00375A1A" w:rsidRPr="00373D15" w14:paraId="79311956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AFD0EA3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292746CD" w14:textId="0294932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ANA ŠIKLIĆ  </w:t>
            </w:r>
          </w:p>
        </w:tc>
        <w:tc>
          <w:tcPr>
            <w:tcW w:w="6750" w:type="dxa"/>
            <w:vAlign w:val="center"/>
          </w:tcPr>
          <w:p w14:paraId="62D3FA2A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PRIMARNOG OBRAZOVANJA</w:t>
            </w:r>
          </w:p>
        </w:tc>
      </w:tr>
      <w:tr w:rsidR="00375A1A" w:rsidRPr="00373D15" w14:paraId="4FC2DA80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BA5F0A6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80E0C9C" w14:textId="13932E10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DANIJELA ŠIMIĆ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E06A3B3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PSIHOLOGIJE</w:t>
            </w:r>
          </w:p>
        </w:tc>
      </w:tr>
      <w:tr w:rsidR="00375A1A" w:rsidRPr="00373D15" w14:paraId="0488755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39688D56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B02DCC1" w14:textId="099591C1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MATEA ŠOCH RUDIĆ  </w:t>
            </w:r>
          </w:p>
        </w:tc>
        <w:tc>
          <w:tcPr>
            <w:tcW w:w="6750" w:type="dxa"/>
            <w:vAlign w:val="center"/>
          </w:tcPr>
          <w:p w14:paraId="37DBC104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NJEMAČKOG JEZIKA I KNJIŽEVNOSTI I SVEUČILIŠNA MAGISTRA LINGVISTIKE</w:t>
            </w:r>
          </w:p>
        </w:tc>
      </w:tr>
      <w:tr w:rsidR="00375A1A" w:rsidRPr="00373D15" w14:paraId="77978B2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2B5F0091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76A59423" w14:textId="1722C130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MARIJANA ŠUŠAK  </w:t>
            </w:r>
          </w:p>
        </w:tc>
        <w:tc>
          <w:tcPr>
            <w:tcW w:w="6750" w:type="dxa"/>
            <w:vAlign w:val="center"/>
          </w:tcPr>
          <w:p w14:paraId="4930FE45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EDUKACIJE FRACUSKOGA JEZIKA I KNJIŽEVNOSTI I SVEUČILIŠNA MAGISTRA EDUKACIJE NJEMAČKOGA JEZIKA I KNJIŽEVNOSTI</w:t>
            </w:r>
          </w:p>
        </w:tc>
      </w:tr>
      <w:tr w:rsidR="00375A1A" w:rsidRPr="00373D15" w14:paraId="00FAEEC1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03898A0A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4E8159FA" w14:textId="31C581C3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ANĐELA VIŠIĆ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365BC70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ODRŽIVOG UPRAVLJANJA VODENIM EKOSUSTAVIMA</w:t>
            </w:r>
          </w:p>
        </w:tc>
      </w:tr>
      <w:tr w:rsidR="00375A1A" w:rsidRPr="00373D15" w14:paraId="793A6BD8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54C31A7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719A975" w14:textId="5F7B674C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>ANA VRSELJA</w:t>
            </w: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5E86ECE1" w14:textId="77777777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</w:t>
            </w:r>
            <w:r w:rsidRPr="00373D15">
              <w:rPr>
                <w:rFonts w:ascii="Merriweather" w:hAnsi="Merriweather"/>
                <w:sz w:val="20"/>
                <w:szCs w:val="20"/>
                <w:lang w:val="hr-HR"/>
              </w:rPr>
              <w:t xml:space="preserve"> EKONOMIJE</w:t>
            </w:r>
          </w:p>
        </w:tc>
      </w:tr>
      <w:tr w:rsidR="00375A1A" w:rsidRPr="00373D15" w14:paraId="3D04E56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51484430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C6CD60E" w14:textId="783F5191" w:rsidR="00375A1A" w:rsidRPr="00373D15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HEIDI VUKOVIĆ  </w:t>
            </w:r>
          </w:p>
        </w:tc>
        <w:tc>
          <w:tcPr>
            <w:tcW w:w="6750" w:type="dxa"/>
            <w:vAlign w:val="center"/>
          </w:tcPr>
          <w:p w14:paraId="565CB126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SVEUČILIŠNA MAGISTRA ETNOLOGOGIJE I ANTROPOLOGIJE I SVEUČILIŠNA MAGISTRA POVIJESTI UMJETNOSTI </w:t>
            </w:r>
          </w:p>
        </w:tc>
      </w:tr>
      <w:tr w:rsidR="00375A1A" w:rsidRPr="00373D15" w14:paraId="2A657502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7FE0ADA0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6971C8D6" w14:textId="3492C401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KARLA ZORIĆ  </w:t>
            </w:r>
          </w:p>
        </w:tc>
        <w:tc>
          <w:tcPr>
            <w:tcW w:w="6750" w:type="dxa"/>
            <w:vAlign w:val="center"/>
          </w:tcPr>
          <w:p w14:paraId="4D32A15E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INFORMACIJSKIH ZNANOSTI</w:t>
            </w:r>
          </w:p>
        </w:tc>
      </w:tr>
      <w:tr w:rsidR="00375A1A" w:rsidRPr="00373D15" w14:paraId="275618BC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114689BF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5A1F2AD1" w14:textId="3B169C8E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ZRINKO ZOVKO  </w:t>
            </w:r>
          </w:p>
        </w:tc>
        <w:tc>
          <w:tcPr>
            <w:tcW w:w="6750" w:type="dxa"/>
            <w:vAlign w:val="center"/>
          </w:tcPr>
          <w:p w14:paraId="78BA8A3C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SVEUČILIŠNI MAGISTAR POVIJESTI I SVEUČILIŠNI MAGISTAR GEOGRAFIJE</w:t>
            </w:r>
          </w:p>
        </w:tc>
      </w:tr>
      <w:tr w:rsidR="00375A1A" w:rsidRPr="00373D15" w14:paraId="51212BE1" w14:textId="77777777" w:rsidTr="00FA37F3">
        <w:trPr>
          <w:cantSplit/>
          <w:trHeight w:val="432"/>
        </w:trPr>
        <w:tc>
          <w:tcPr>
            <w:tcW w:w="545" w:type="dxa"/>
            <w:vAlign w:val="center"/>
          </w:tcPr>
          <w:p w14:paraId="6619E9D1" w14:textId="77777777" w:rsidR="00375A1A" w:rsidRPr="00373D15" w:rsidRDefault="00375A1A" w:rsidP="00375A1A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</w:p>
        </w:tc>
        <w:tc>
          <w:tcPr>
            <w:tcW w:w="3595" w:type="dxa"/>
            <w:vAlign w:val="center"/>
          </w:tcPr>
          <w:p w14:paraId="0B2BDF14" w14:textId="4926E386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 xml:space="preserve">MARTINA ŽIROŠ  </w:t>
            </w:r>
          </w:p>
        </w:tc>
        <w:tc>
          <w:tcPr>
            <w:tcW w:w="6750" w:type="dxa"/>
            <w:vAlign w:val="center"/>
          </w:tcPr>
          <w:p w14:paraId="2D19C82D" w14:textId="77777777" w:rsidR="00375A1A" w:rsidRDefault="00375A1A" w:rsidP="00375A1A">
            <w:pPr>
              <w:spacing w:line="360" w:lineRule="auto"/>
              <w:rPr>
                <w:rFonts w:ascii="Merriweather" w:hAnsi="Merriweather"/>
                <w:sz w:val="20"/>
                <w:szCs w:val="20"/>
                <w:lang w:val="hr-HR"/>
              </w:rPr>
            </w:pPr>
            <w:r>
              <w:rPr>
                <w:rFonts w:ascii="Merriweather" w:hAnsi="Merriweather"/>
                <w:sz w:val="20"/>
                <w:szCs w:val="20"/>
                <w:lang w:val="hr-HR"/>
              </w:rPr>
              <w:t>SVEUČILIŠNA MAGISTRA EKONOMIJE</w:t>
            </w:r>
          </w:p>
        </w:tc>
      </w:tr>
    </w:tbl>
    <w:p w14:paraId="21F9024D" w14:textId="77777777" w:rsidR="00504964" w:rsidRPr="00373D15" w:rsidRDefault="00504964" w:rsidP="0009293A">
      <w:pPr>
        <w:spacing w:line="360" w:lineRule="auto"/>
        <w:jc w:val="both"/>
        <w:rPr>
          <w:rFonts w:ascii="Merriweather" w:hAnsi="Merriweather"/>
          <w:sz w:val="20"/>
          <w:szCs w:val="20"/>
          <w:lang w:val="hr-HR"/>
        </w:rPr>
      </w:pPr>
    </w:p>
    <w:sectPr w:rsidR="00504964" w:rsidRPr="00373D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5CE7" w14:textId="77777777" w:rsidR="00DB258B" w:rsidRDefault="00DB258B" w:rsidP="00D9795E">
      <w:pPr>
        <w:spacing w:after="0" w:line="240" w:lineRule="auto"/>
      </w:pPr>
      <w:r>
        <w:separator/>
      </w:r>
    </w:p>
  </w:endnote>
  <w:endnote w:type="continuationSeparator" w:id="0">
    <w:p w14:paraId="3E511695" w14:textId="77777777" w:rsidR="00DB258B" w:rsidRDefault="00DB258B" w:rsidP="00D9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D93D" w14:textId="77777777" w:rsidR="00DB258B" w:rsidRDefault="00DB258B" w:rsidP="00D9795E">
      <w:pPr>
        <w:spacing w:after="0" w:line="240" w:lineRule="auto"/>
      </w:pPr>
      <w:r>
        <w:separator/>
      </w:r>
    </w:p>
  </w:footnote>
  <w:footnote w:type="continuationSeparator" w:id="0">
    <w:p w14:paraId="5E93C05C" w14:textId="77777777" w:rsidR="00DB258B" w:rsidRDefault="00DB258B" w:rsidP="00D9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4F2"/>
    <w:multiLevelType w:val="hybridMultilevel"/>
    <w:tmpl w:val="2BA27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C6901"/>
    <w:multiLevelType w:val="hybridMultilevel"/>
    <w:tmpl w:val="3B768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4F8"/>
    <w:multiLevelType w:val="hybridMultilevel"/>
    <w:tmpl w:val="04602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EBF"/>
    <w:multiLevelType w:val="hybridMultilevel"/>
    <w:tmpl w:val="30F483A4"/>
    <w:lvl w:ilvl="0" w:tplc="6D82945C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0BF5"/>
    <w:multiLevelType w:val="hybridMultilevel"/>
    <w:tmpl w:val="6542255C"/>
    <w:lvl w:ilvl="0" w:tplc="5596E4A0">
      <w:start w:val="1"/>
      <w:numFmt w:val="decimal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D86"/>
    <w:multiLevelType w:val="hybridMultilevel"/>
    <w:tmpl w:val="B0227C40"/>
    <w:lvl w:ilvl="0" w:tplc="3904CE1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21D8"/>
    <w:multiLevelType w:val="hybridMultilevel"/>
    <w:tmpl w:val="395CD860"/>
    <w:lvl w:ilvl="0" w:tplc="6D82945C">
      <w:start w:val="1"/>
      <w:numFmt w:val="decimal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DD51CCE"/>
    <w:multiLevelType w:val="hybridMultilevel"/>
    <w:tmpl w:val="9BDCE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470A4"/>
    <w:multiLevelType w:val="hybridMultilevel"/>
    <w:tmpl w:val="2FDA39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64"/>
    <w:rsid w:val="00012D4C"/>
    <w:rsid w:val="00056E52"/>
    <w:rsid w:val="0009293A"/>
    <w:rsid w:val="00093C44"/>
    <w:rsid w:val="000C1E78"/>
    <w:rsid w:val="000C510A"/>
    <w:rsid w:val="000D464B"/>
    <w:rsid w:val="000D608F"/>
    <w:rsid w:val="000E0636"/>
    <w:rsid w:val="00111F1C"/>
    <w:rsid w:val="00120CA2"/>
    <w:rsid w:val="00145A53"/>
    <w:rsid w:val="00147B29"/>
    <w:rsid w:val="00147D8D"/>
    <w:rsid w:val="001577AA"/>
    <w:rsid w:val="00190FAA"/>
    <w:rsid w:val="00197A1F"/>
    <w:rsid w:val="001B54E2"/>
    <w:rsid w:val="00205195"/>
    <w:rsid w:val="00214D15"/>
    <w:rsid w:val="00223F48"/>
    <w:rsid w:val="00253B91"/>
    <w:rsid w:val="002664F9"/>
    <w:rsid w:val="002E0325"/>
    <w:rsid w:val="002F18E9"/>
    <w:rsid w:val="00307A6B"/>
    <w:rsid w:val="00373D15"/>
    <w:rsid w:val="00375A1A"/>
    <w:rsid w:val="003B632A"/>
    <w:rsid w:val="003C6CBA"/>
    <w:rsid w:val="003E499F"/>
    <w:rsid w:val="00414D75"/>
    <w:rsid w:val="00445107"/>
    <w:rsid w:val="004464B9"/>
    <w:rsid w:val="00462C22"/>
    <w:rsid w:val="0049361E"/>
    <w:rsid w:val="004B3EAC"/>
    <w:rsid w:val="004B664F"/>
    <w:rsid w:val="004D0E7D"/>
    <w:rsid w:val="004E15E7"/>
    <w:rsid w:val="00504964"/>
    <w:rsid w:val="0054403E"/>
    <w:rsid w:val="00553AA1"/>
    <w:rsid w:val="00586B70"/>
    <w:rsid w:val="00592CC9"/>
    <w:rsid w:val="005A5FA3"/>
    <w:rsid w:val="005C5569"/>
    <w:rsid w:val="005F14C6"/>
    <w:rsid w:val="00603A17"/>
    <w:rsid w:val="0060688A"/>
    <w:rsid w:val="00680FD0"/>
    <w:rsid w:val="006A5CD7"/>
    <w:rsid w:val="00712DDB"/>
    <w:rsid w:val="00725808"/>
    <w:rsid w:val="00772888"/>
    <w:rsid w:val="00786B97"/>
    <w:rsid w:val="007C1030"/>
    <w:rsid w:val="007E3EAF"/>
    <w:rsid w:val="008037AC"/>
    <w:rsid w:val="00810E2D"/>
    <w:rsid w:val="00861D7F"/>
    <w:rsid w:val="00872755"/>
    <w:rsid w:val="008828F4"/>
    <w:rsid w:val="008D5A49"/>
    <w:rsid w:val="0091484F"/>
    <w:rsid w:val="009353C2"/>
    <w:rsid w:val="00946071"/>
    <w:rsid w:val="009977C4"/>
    <w:rsid w:val="009A1B25"/>
    <w:rsid w:val="009A46A2"/>
    <w:rsid w:val="009C293F"/>
    <w:rsid w:val="009E517C"/>
    <w:rsid w:val="00A65618"/>
    <w:rsid w:val="00A8748D"/>
    <w:rsid w:val="00A94100"/>
    <w:rsid w:val="00A95C21"/>
    <w:rsid w:val="00AB33D2"/>
    <w:rsid w:val="00AD4170"/>
    <w:rsid w:val="00B03A30"/>
    <w:rsid w:val="00B267E9"/>
    <w:rsid w:val="00B47D0D"/>
    <w:rsid w:val="00BA4FD8"/>
    <w:rsid w:val="00BA5D00"/>
    <w:rsid w:val="00BA6002"/>
    <w:rsid w:val="00BB5FD2"/>
    <w:rsid w:val="00BE691D"/>
    <w:rsid w:val="00C050D4"/>
    <w:rsid w:val="00C12CFD"/>
    <w:rsid w:val="00C20203"/>
    <w:rsid w:val="00C426A4"/>
    <w:rsid w:val="00C42F86"/>
    <w:rsid w:val="00C4549A"/>
    <w:rsid w:val="00C55D9F"/>
    <w:rsid w:val="00C627F0"/>
    <w:rsid w:val="00C82BE6"/>
    <w:rsid w:val="00C878FD"/>
    <w:rsid w:val="00CD2D07"/>
    <w:rsid w:val="00CD3621"/>
    <w:rsid w:val="00D34AE8"/>
    <w:rsid w:val="00D5309D"/>
    <w:rsid w:val="00D7699F"/>
    <w:rsid w:val="00D9795E"/>
    <w:rsid w:val="00DA4F72"/>
    <w:rsid w:val="00DB132E"/>
    <w:rsid w:val="00DB258B"/>
    <w:rsid w:val="00DB6578"/>
    <w:rsid w:val="00E708A9"/>
    <w:rsid w:val="00E92E84"/>
    <w:rsid w:val="00EA13C3"/>
    <w:rsid w:val="00F306F9"/>
    <w:rsid w:val="00F33148"/>
    <w:rsid w:val="00F43FD0"/>
    <w:rsid w:val="00F4506C"/>
    <w:rsid w:val="00FA37F3"/>
    <w:rsid w:val="00FC0487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D288"/>
  <w15:chartTrackingRefBased/>
  <w15:docId w15:val="{E6A854EC-229C-4089-9DCB-079CC438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9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5E"/>
  </w:style>
  <w:style w:type="paragraph" w:styleId="Footer">
    <w:name w:val="footer"/>
    <w:basedOn w:val="Normal"/>
    <w:link w:val="FooterChar"/>
    <w:uiPriority w:val="99"/>
    <w:unhideWhenUsed/>
    <w:rsid w:val="00D979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5E"/>
  </w:style>
  <w:style w:type="character" w:styleId="Hyperlink">
    <w:name w:val="Hyperlink"/>
    <w:basedOn w:val="DefaultParagraphFont"/>
    <w:uiPriority w:val="99"/>
    <w:unhideWhenUsed/>
    <w:rsid w:val="00BB5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7B2C-1ECA-48ED-BE6E-3F11EC48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svlajic</dc:creator>
  <cp:keywords/>
  <dc:description/>
  <cp:lastModifiedBy>svlajic</cp:lastModifiedBy>
  <cp:revision>2</cp:revision>
  <cp:lastPrinted>2025-07-02T06:26:00Z</cp:lastPrinted>
  <dcterms:created xsi:type="dcterms:W3CDTF">2025-07-02T06:26:00Z</dcterms:created>
  <dcterms:modified xsi:type="dcterms:W3CDTF">2025-07-02T06:26:00Z</dcterms:modified>
</cp:coreProperties>
</file>